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D5E1576" w14:textId="77777777" w:rsidR="00383438" w:rsidRPr="00383438" w:rsidRDefault="00383438" w:rsidP="00383438">
      <w:pPr>
        <w:rPr>
          <w:bCs/>
        </w:rPr>
      </w:pPr>
      <w:r w:rsidRPr="00383438">
        <w:rPr>
          <w:bCs/>
        </w:rPr>
        <w:t>materiál rámu: laminovaná drevotrieska</w:t>
      </w:r>
    </w:p>
    <w:p w14:paraId="6D69F6E7" w14:textId="77777777" w:rsidR="00383438" w:rsidRPr="00383438" w:rsidRDefault="00383438" w:rsidP="00383438">
      <w:pPr>
        <w:rPr>
          <w:bCs/>
        </w:rPr>
      </w:pPr>
      <w:r w:rsidRPr="00383438">
        <w:rPr>
          <w:bCs/>
        </w:rPr>
        <w:t>možnosť používať LED efekt reálneho plameňa a žeravých polien aj samostatne</w:t>
      </w:r>
    </w:p>
    <w:p w14:paraId="1531EE1D" w14:textId="77777777" w:rsidR="00383438" w:rsidRPr="00383438" w:rsidRDefault="00383438" w:rsidP="00383438">
      <w:pPr>
        <w:rPr>
          <w:bCs/>
        </w:rPr>
      </w:pPr>
      <w:r w:rsidRPr="00383438">
        <w:rPr>
          <w:bCs/>
        </w:rPr>
        <w:t>2 stupne ohrievania: 1000 W / 2000 W</w:t>
      </w:r>
    </w:p>
    <w:p w14:paraId="37887B1E" w14:textId="77777777" w:rsidR="00383438" w:rsidRPr="00383438" w:rsidRDefault="00383438" w:rsidP="00383438">
      <w:pPr>
        <w:rPr>
          <w:bCs/>
        </w:rPr>
      </w:pPr>
      <w:r w:rsidRPr="00383438">
        <w:rPr>
          <w:bCs/>
        </w:rPr>
        <w:t>elektronický termostat</w:t>
      </w:r>
    </w:p>
    <w:p w14:paraId="09E80AAA" w14:textId="77777777" w:rsidR="00383438" w:rsidRPr="00383438" w:rsidRDefault="00383438" w:rsidP="00383438">
      <w:pPr>
        <w:rPr>
          <w:bCs/>
        </w:rPr>
      </w:pPr>
      <w:r w:rsidRPr="00383438">
        <w:rPr>
          <w:bCs/>
        </w:rPr>
        <w:t>týždenný program</w:t>
      </w:r>
    </w:p>
    <w:p w14:paraId="25EDCA4A" w14:textId="77777777" w:rsidR="00383438" w:rsidRPr="00383438" w:rsidRDefault="00383438" w:rsidP="00383438">
      <w:pPr>
        <w:rPr>
          <w:bCs/>
        </w:rPr>
      </w:pPr>
      <w:r w:rsidRPr="00383438">
        <w:rPr>
          <w:bCs/>
        </w:rPr>
        <w:t>detekcia otvorenia okna</w:t>
      </w:r>
    </w:p>
    <w:p w14:paraId="2E764B01" w14:textId="77777777" w:rsidR="00383438" w:rsidRPr="00383438" w:rsidRDefault="00383438" w:rsidP="00383438">
      <w:pPr>
        <w:rPr>
          <w:bCs/>
        </w:rPr>
      </w:pPr>
      <w:r w:rsidRPr="00383438">
        <w:rPr>
          <w:bCs/>
        </w:rPr>
        <w:t>automatické vypnutie v prípade prehriatia</w:t>
      </w:r>
    </w:p>
    <w:p w14:paraId="0B284234" w14:textId="77777777" w:rsidR="00383438" w:rsidRPr="00383438" w:rsidRDefault="00383438" w:rsidP="00383438">
      <w:pPr>
        <w:rPr>
          <w:bCs/>
        </w:rPr>
      </w:pPr>
      <w:r w:rsidRPr="00383438">
        <w:rPr>
          <w:bCs/>
        </w:rPr>
        <w:t>všetky funkcie na diaľkové ovládanie</w:t>
      </w:r>
    </w:p>
    <w:p w14:paraId="22807A64" w14:textId="77777777" w:rsidR="00383438" w:rsidRPr="00383438" w:rsidRDefault="00383438" w:rsidP="00383438">
      <w:pPr>
        <w:rPr>
          <w:bCs/>
        </w:rPr>
      </w:pPr>
      <w:r w:rsidRPr="00383438">
        <w:rPr>
          <w:bCs/>
        </w:rPr>
        <w:t>predný výfukový bod</w:t>
      </w:r>
    </w:p>
    <w:p w14:paraId="35E41C54" w14:textId="77777777" w:rsidR="00383438" w:rsidRPr="00383438" w:rsidRDefault="00383438" w:rsidP="00383438">
      <w:pPr>
        <w:rPr>
          <w:bCs/>
        </w:rPr>
      </w:pPr>
      <w:r w:rsidRPr="00383438">
        <w:rPr>
          <w:bCs/>
        </w:rPr>
        <w:t>rozmery: 92,5 x 76 x 25 cm</w:t>
      </w:r>
    </w:p>
    <w:p w14:paraId="642AB2D9" w14:textId="0B1F9FBB" w:rsidR="008C73E6" w:rsidRPr="008C73E6" w:rsidRDefault="00383438" w:rsidP="00383438">
      <w:pPr>
        <w:rPr>
          <w:bCs/>
        </w:rPr>
      </w:pPr>
      <w:r w:rsidRPr="00383438">
        <w:rPr>
          <w:bCs/>
        </w:rPr>
        <w:t>Obsah balíka: FKKF 04 + FKKI 03.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325D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3438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2025-10-01T09:11:00Z</dcterms:created>
  <dcterms:modified xsi:type="dcterms:W3CDTF">2025-10-01T09:11:00Z</dcterms:modified>
</cp:coreProperties>
</file>